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7A" w:rsidRPr="00D84E7A" w:rsidRDefault="00D84E7A" w:rsidP="00D84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84E7A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bookmarkEnd w:id="0"/>
    <w:p w:rsidR="00D84E7A" w:rsidRPr="00D84E7A" w:rsidRDefault="00D84E7A" w:rsidP="00D84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E7A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D84E7A" w:rsidRPr="00D84E7A" w:rsidRDefault="00D84E7A" w:rsidP="00D84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E7A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D84E7A" w:rsidRPr="00D84E7A" w:rsidRDefault="00D84E7A" w:rsidP="00D84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84E7A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84E7A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D84E7A" w:rsidRPr="00D84E7A" w:rsidRDefault="00D84E7A" w:rsidP="00D84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4E7A">
        <w:rPr>
          <w:rFonts w:ascii="Times New Roman" w:hAnsi="Times New Roman" w:cs="Times New Roman"/>
          <w:b/>
          <w:sz w:val="24"/>
          <w:szCs w:val="24"/>
          <w:lang w:val="kk-KZ"/>
        </w:rPr>
        <w:t>5B020200</w:t>
      </w:r>
      <w:r w:rsidRPr="00D84E7A">
        <w:rPr>
          <w:rFonts w:ascii="Times New Roman" w:hAnsi="Times New Roman" w:cs="Times New Roman"/>
          <w:b/>
          <w:sz w:val="24"/>
          <w:szCs w:val="24"/>
        </w:rPr>
        <w:t xml:space="preserve">  - Международные отношения</w:t>
      </w:r>
    </w:p>
    <w:p w:rsidR="00D84E7A" w:rsidRPr="00D84E7A" w:rsidRDefault="00D84E7A" w:rsidP="00D84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E7A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D84E7A" w:rsidRPr="00D84E7A" w:rsidRDefault="00286749" w:rsidP="00D84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="00D84E7A" w:rsidRPr="00D84E7A">
        <w:rPr>
          <w:rFonts w:ascii="Times New Roman" w:hAnsi="Times New Roman" w:cs="Times New Roman"/>
          <w:sz w:val="24"/>
          <w:szCs w:val="24"/>
        </w:rPr>
        <w:t xml:space="preserve">Код </w:t>
      </w:r>
      <w:r w:rsidR="00D84E7A" w:rsidRPr="00D84E7A">
        <w:rPr>
          <w:rFonts w:ascii="Times New Roman" w:hAnsi="Times New Roman" w:cs="Times New Roman"/>
          <w:sz w:val="24"/>
          <w:szCs w:val="24"/>
          <w:lang w:val="en-US"/>
        </w:rPr>
        <w:t>DIYIa</w:t>
      </w:r>
      <w:r w:rsidR="00D84E7A" w:rsidRPr="00D84E7A">
        <w:rPr>
          <w:rFonts w:ascii="Times New Roman" w:hAnsi="Times New Roman" w:cs="Times New Roman"/>
          <w:sz w:val="24"/>
          <w:szCs w:val="24"/>
        </w:rPr>
        <w:t>3423 –Деловой иностранный язык</w:t>
      </w:r>
    </w:p>
    <w:p w:rsidR="00D84E7A" w:rsidRPr="00D84E7A" w:rsidRDefault="00D84E7A" w:rsidP="00D84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E7A">
        <w:rPr>
          <w:rFonts w:ascii="Times New Roman" w:hAnsi="Times New Roman" w:cs="Times New Roman"/>
          <w:b/>
          <w:bCs/>
          <w:sz w:val="24"/>
          <w:szCs w:val="24"/>
        </w:rPr>
        <w:t>весенний семестр 201</w:t>
      </w:r>
      <w:r w:rsidRPr="00D84E7A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Pr="00D84E7A">
        <w:rPr>
          <w:rFonts w:ascii="Times New Roman" w:hAnsi="Times New Roman" w:cs="Times New Roman"/>
          <w:b/>
          <w:bCs/>
          <w:sz w:val="24"/>
          <w:szCs w:val="24"/>
        </w:rPr>
        <w:t>-2020 учебного года</w:t>
      </w:r>
    </w:p>
    <w:p w:rsidR="00D84E7A" w:rsidRPr="00D84E7A" w:rsidRDefault="00D84E7A" w:rsidP="00D8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E7A">
        <w:rPr>
          <w:rFonts w:ascii="Times New Roman" w:hAnsi="Times New Roman" w:cs="Times New Roman"/>
          <w:sz w:val="24"/>
          <w:szCs w:val="24"/>
        </w:rPr>
        <w:t xml:space="preserve">                                            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1418"/>
        <w:gridCol w:w="390"/>
        <w:gridCol w:w="2020"/>
        <w:gridCol w:w="850"/>
        <w:gridCol w:w="1134"/>
        <w:gridCol w:w="851"/>
        <w:gridCol w:w="850"/>
        <w:gridCol w:w="1276"/>
        <w:gridCol w:w="1006"/>
        <w:gridCol w:w="21"/>
      </w:tblGrid>
      <w:tr w:rsidR="00D84E7A" w:rsidRPr="00D84E7A" w:rsidTr="008D3960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D84E7A" w:rsidRPr="00D84E7A" w:rsidTr="008D3960">
        <w:trPr>
          <w:trHeight w:val="265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4E7A" w:rsidRPr="00D84E7A" w:rsidTr="008D3960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DPYIa3423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4E7A" w:rsidRPr="00D84E7A" w:rsidTr="008D3960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Карипбаева Г.А.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D84E7A" w:rsidRPr="00D84E7A" w:rsidTr="008D3960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84E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alipbai@gmail.com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4E7A" w:rsidRPr="00D84E7A" w:rsidTr="008D3960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87078202200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D84E7A" w:rsidRPr="00D84E7A" w:rsidTr="008D396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применять </w:t>
            </w: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все формы иноязычной речи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деловом иностранном языке.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В результате изучения дисциплины студент будет способен:</w:t>
            </w:r>
          </w:p>
          <w:p w:rsidR="00D84E7A" w:rsidRPr="00D84E7A" w:rsidRDefault="005C593F" w:rsidP="008D3960">
            <w:pPr>
              <w:pStyle w:val="Default"/>
              <w:rPr>
                <w:color w:val="auto"/>
              </w:rPr>
            </w:pPr>
            <w:r w:rsidRPr="005C593F">
              <w:rPr>
                <w:color w:val="auto"/>
              </w:rPr>
              <w:t>-</w:t>
            </w:r>
            <w:r w:rsidR="00D84E7A" w:rsidRPr="00D84E7A">
              <w:rPr>
                <w:color w:val="auto"/>
                <w:lang w:val="kk-KZ"/>
              </w:rPr>
              <w:t xml:space="preserve"> </w:t>
            </w:r>
            <w:r w:rsidR="00D84E7A" w:rsidRPr="00D84E7A">
              <w:rPr>
                <w:color w:val="auto"/>
              </w:rPr>
              <w:t xml:space="preserve">Употреблять тематическую лексику, речевые штампы, лексико-грамматические структуры, необходимые в деловом иностранном языке; </w:t>
            </w:r>
          </w:p>
          <w:p w:rsidR="00D84E7A" w:rsidRPr="00D84E7A" w:rsidRDefault="005C593F" w:rsidP="008D3960">
            <w:pPr>
              <w:pStyle w:val="Default"/>
              <w:rPr>
                <w:color w:val="auto"/>
              </w:rPr>
            </w:pPr>
            <w:r w:rsidRPr="005C593F">
              <w:rPr>
                <w:color w:val="auto"/>
              </w:rPr>
              <w:t>-</w:t>
            </w:r>
            <w:r w:rsidR="00D84E7A" w:rsidRPr="00D84E7A">
              <w:rPr>
                <w:color w:val="auto"/>
              </w:rPr>
              <w:t xml:space="preserve"> Развивать познавательные и лингвистические способности, навыки логического мышления на основе предусмотренных тем;  </w:t>
            </w:r>
          </w:p>
          <w:p w:rsidR="00D84E7A" w:rsidRPr="00D84E7A" w:rsidRDefault="005C593F" w:rsidP="008D3960">
            <w:pPr>
              <w:pStyle w:val="Default"/>
              <w:rPr>
                <w:color w:val="auto"/>
              </w:rPr>
            </w:pPr>
            <w:r w:rsidRPr="005C593F">
              <w:rPr>
                <w:color w:val="auto"/>
              </w:rPr>
              <w:t>-</w:t>
            </w:r>
            <w:r w:rsidR="00D84E7A" w:rsidRPr="00D84E7A">
              <w:rPr>
                <w:color w:val="auto"/>
              </w:rPr>
              <w:t xml:space="preserve"> Определять конкретные приёмы для понимания основного сюжета текста;  </w:t>
            </w:r>
          </w:p>
          <w:p w:rsidR="00D84E7A" w:rsidRPr="00D84E7A" w:rsidRDefault="005C593F" w:rsidP="008D3960">
            <w:pPr>
              <w:pStyle w:val="Default"/>
              <w:rPr>
                <w:color w:val="auto"/>
              </w:rPr>
            </w:pPr>
            <w:r w:rsidRPr="005C593F">
              <w:rPr>
                <w:color w:val="auto"/>
              </w:rPr>
              <w:t>-</w:t>
            </w:r>
            <w:r w:rsidR="00D84E7A" w:rsidRPr="00D84E7A">
              <w:rPr>
                <w:color w:val="auto"/>
              </w:rPr>
              <w:t xml:space="preserve">Применять методологические принципы при чтении текстов; </w:t>
            </w:r>
          </w:p>
          <w:p w:rsidR="00D84E7A" w:rsidRPr="00D84E7A" w:rsidRDefault="005C593F" w:rsidP="008D3960">
            <w:pPr>
              <w:pStyle w:val="Default"/>
              <w:rPr>
                <w:color w:val="auto"/>
              </w:rPr>
            </w:pPr>
            <w:r w:rsidRPr="005C593F">
              <w:rPr>
                <w:color w:val="auto"/>
              </w:rPr>
              <w:t>-</w:t>
            </w:r>
            <w:r w:rsidR="00D84E7A" w:rsidRPr="00D84E7A">
              <w:rPr>
                <w:color w:val="auto"/>
              </w:rPr>
              <w:t xml:space="preserve"> Излагать свою точку зрения в письменной/устной форме; </w:t>
            </w:r>
          </w:p>
          <w:p w:rsidR="00D84E7A" w:rsidRPr="00D84E7A" w:rsidRDefault="005C593F" w:rsidP="008D3960">
            <w:pPr>
              <w:pStyle w:val="Default"/>
              <w:rPr>
                <w:color w:val="auto"/>
              </w:rPr>
            </w:pPr>
            <w:r w:rsidRPr="005C593F">
              <w:rPr>
                <w:color w:val="auto"/>
              </w:rPr>
              <w:t>-</w:t>
            </w:r>
            <w:r w:rsidR="00D84E7A" w:rsidRPr="00D84E7A">
              <w:rPr>
                <w:color w:val="auto"/>
              </w:rPr>
              <w:t xml:space="preserve"> Находить ключевые абзацы в международных инструментах по заданным темам и извлекать нужную информацию;  </w:t>
            </w:r>
          </w:p>
          <w:p w:rsidR="00D84E7A" w:rsidRPr="00D84E7A" w:rsidRDefault="005C593F" w:rsidP="008D3960">
            <w:pPr>
              <w:pStyle w:val="Default"/>
              <w:rPr>
                <w:color w:val="auto"/>
              </w:rPr>
            </w:pPr>
            <w:r w:rsidRPr="005C593F">
              <w:rPr>
                <w:color w:val="auto"/>
              </w:rPr>
              <w:t>-</w:t>
            </w:r>
            <w:r w:rsidR="00D84E7A" w:rsidRPr="00D84E7A">
              <w:rPr>
                <w:color w:val="auto"/>
              </w:rPr>
              <w:t xml:space="preserve"> Комментировать полученную информацию из источников по специальности;   </w:t>
            </w:r>
          </w:p>
          <w:p w:rsidR="00D84E7A" w:rsidRPr="00D84E7A" w:rsidRDefault="005C593F" w:rsidP="008D3960">
            <w:pPr>
              <w:pStyle w:val="Default"/>
              <w:rPr>
                <w:color w:val="auto"/>
              </w:rPr>
            </w:pPr>
            <w:r w:rsidRPr="005C593F">
              <w:rPr>
                <w:color w:val="auto"/>
              </w:rPr>
              <w:t>-</w:t>
            </w:r>
            <w:r w:rsidR="00D84E7A" w:rsidRPr="00D84E7A">
              <w:rPr>
                <w:color w:val="auto"/>
              </w:rPr>
              <w:t xml:space="preserve"> Составлять проблемные вопросы по пройденным темам; </w:t>
            </w:r>
          </w:p>
          <w:p w:rsidR="00D84E7A" w:rsidRPr="00D84E7A" w:rsidRDefault="005C593F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4E7A"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текущие глобальные проблемы при чтении аутентичных статей из американских и британских МИМ.. </w:t>
            </w:r>
          </w:p>
        </w:tc>
      </w:tr>
      <w:tr w:rsidR="00D84E7A" w:rsidRPr="00D84E7A" w:rsidTr="008D396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Постреквизиты  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D84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тематика СМИ на иностранном языке Практика перевода текстов по специальности</w:t>
            </w:r>
          </w:p>
        </w:tc>
      </w:tr>
      <w:tr w:rsidR="00D84E7A" w:rsidRPr="00D84E7A" w:rsidTr="008D396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pStyle w:val="Default"/>
            </w:pPr>
            <w:r w:rsidRPr="00D84E7A">
              <w:rPr>
                <w:lang w:val="en-US"/>
              </w:rPr>
              <w:t xml:space="preserve">1. </w:t>
            </w:r>
            <w:r w:rsidRPr="00D84E7A">
              <w:rPr>
                <w:bCs/>
                <w:color w:val="auto"/>
              </w:rPr>
              <w:t>Джонс</w:t>
            </w:r>
            <w:r w:rsidRPr="00D84E7A">
              <w:rPr>
                <w:bCs/>
                <w:color w:val="auto"/>
                <w:lang w:val="en-US"/>
              </w:rPr>
              <w:t xml:space="preserve">, </w:t>
            </w:r>
            <w:r w:rsidRPr="00D84E7A">
              <w:rPr>
                <w:bCs/>
                <w:color w:val="auto"/>
              </w:rPr>
              <w:t>М</w:t>
            </w:r>
            <w:r w:rsidRPr="00D84E7A">
              <w:rPr>
                <w:bCs/>
                <w:color w:val="auto"/>
                <w:lang w:val="en-US"/>
              </w:rPr>
              <w:t>. Straightforward. Upper-intermediate</w:t>
            </w:r>
            <w:r w:rsidRPr="00D84E7A">
              <w:rPr>
                <w:color w:val="auto"/>
                <w:lang w:val="en-US"/>
              </w:rPr>
              <w:t xml:space="preserve"> [</w:t>
            </w:r>
            <w:r w:rsidRPr="00D84E7A">
              <w:rPr>
                <w:color w:val="auto"/>
              </w:rPr>
              <w:t>Текст</w:t>
            </w:r>
            <w:r w:rsidRPr="00D84E7A">
              <w:rPr>
                <w:color w:val="auto"/>
                <w:lang w:val="en-US"/>
              </w:rPr>
              <w:t xml:space="preserve">]: Teacher's Book, Student's Book, Workbook / </w:t>
            </w:r>
            <w:r w:rsidRPr="00D84E7A">
              <w:rPr>
                <w:color w:val="auto"/>
              </w:rPr>
              <w:t>М</w:t>
            </w:r>
            <w:r w:rsidRPr="00D84E7A">
              <w:rPr>
                <w:color w:val="auto"/>
                <w:lang w:val="en-US"/>
              </w:rPr>
              <w:t xml:space="preserve">. </w:t>
            </w:r>
            <w:r w:rsidRPr="00D84E7A">
              <w:rPr>
                <w:color w:val="auto"/>
              </w:rPr>
              <w:t>Джонс</w:t>
            </w:r>
            <w:r w:rsidRPr="00D84E7A">
              <w:rPr>
                <w:color w:val="auto"/>
                <w:lang w:val="en-US"/>
              </w:rPr>
              <w:t xml:space="preserve">, </w:t>
            </w:r>
            <w:r w:rsidRPr="00D84E7A">
              <w:rPr>
                <w:color w:val="auto"/>
              </w:rPr>
              <w:t>Ф</w:t>
            </w:r>
            <w:r w:rsidRPr="00D84E7A">
              <w:rPr>
                <w:color w:val="auto"/>
                <w:lang w:val="en-US"/>
              </w:rPr>
              <w:t xml:space="preserve">. </w:t>
            </w:r>
            <w:r w:rsidRPr="00D84E7A">
              <w:rPr>
                <w:color w:val="auto"/>
              </w:rPr>
              <w:t>Керр</w:t>
            </w:r>
            <w:r w:rsidRPr="00D84E7A">
              <w:rPr>
                <w:color w:val="auto"/>
                <w:lang w:val="en-US"/>
              </w:rPr>
              <w:t>.- Macmillan</w:t>
            </w:r>
            <w:r w:rsidRPr="00D84E7A">
              <w:rPr>
                <w:color w:val="auto"/>
              </w:rPr>
              <w:t>, 2017.</w:t>
            </w:r>
          </w:p>
          <w:p w:rsidR="00D84E7A" w:rsidRPr="00D84E7A" w:rsidRDefault="00D84E7A" w:rsidP="008D3960">
            <w:pPr>
              <w:pStyle w:val="Default"/>
            </w:pPr>
            <w:r w:rsidRPr="00D84E7A">
              <w:t xml:space="preserve">2. Борисенко И.И. Евтушенко Л.И. Английский язык в международных документах. 2014 г. </w:t>
            </w:r>
          </w:p>
          <w:p w:rsidR="00D84E7A" w:rsidRPr="00D84E7A" w:rsidRDefault="00D84E7A" w:rsidP="008D3960">
            <w:pPr>
              <w:pStyle w:val="Default"/>
            </w:pPr>
            <w:r w:rsidRPr="00D84E7A">
              <w:t xml:space="preserve">3. О.А. Колыхалова. Учитесь говорить по-английски. Гуманитарный издательский центр Владос, 2016 </w:t>
            </w:r>
          </w:p>
          <w:p w:rsidR="00D84E7A" w:rsidRPr="00D84E7A" w:rsidRDefault="00D84E7A" w:rsidP="008D3960">
            <w:pPr>
              <w:pStyle w:val="Default"/>
              <w:rPr>
                <w:lang w:val="en-US"/>
              </w:rPr>
            </w:pPr>
            <w:r w:rsidRPr="00D84E7A">
              <w:t xml:space="preserve">4. Яницкая. Английский язык в дипломатии. </w:t>
            </w:r>
            <w:r w:rsidRPr="00D84E7A">
              <w:rPr>
                <w:lang w:val="en-US"/>
              </w:rPr>
              <w:t xml:space="preserve">2015 </w:t>
            </w:r>
          </w:p>
          <w:p w:rsidR="00D84E7A" w:rsidRPr="00D84E7A" w:rsidRDefault="00D84E7A" w:rsidP="008D3960">
            <w:pPr>
              <w:pStyle w:val="Default"/>
              <w:rPr>
                <w:lang w:val="en-US"/>
              </w:rPr>
            </w:pPr>
            <w:r w:rsidRPr="00D84E7A">
              <w:rPr>
                <w:lang w:val="en-US"/>
              </w:rPr>
              <w:t xml:space="preserve">5. Stephen Halliday. Amazing and extraordinary facts about Great Britain. David &amp; Charles Book. F&amp;W, Media International LTD, 2018. </w:t>
            </w:r>
          </w:p>
          <w:p w:rsidR="00D84E7A" w:rsidRPr="00D84E7A" w:rsidRDefault="00D84E7A" w:rsidP="008D3960">
            <w:pPr>
              <w:pStyle w:val="Default"/>
              <w:rPr>
                <w:lang w:val="en-US"/>
              </w:rPr>
            </w:pPr>
            <w:r w:rsidRPr="00D84E7A">
              <w:rPr>
                <w:lang w:val="en-US"/>
              </w:rPr>
              <w:t xml:space="preserve">6. </w:t>
            </w:r>
            <w:r w:rsidRPr="00D84E7A">
              <w:t>Учебноепособиепоспециальности</w:t>
            </w:r>
            <w:r w:rsidRPr="00D84E7A">
              <w:rPr>
                <w:lang w:val="en-US"/>
              </w:rPr>
              <w:t xml:space="preserve">. “Handbook for Students of IR and IL” Sarbayeva R.E., Makisheva M.K. 2018. </w:t>
            </w:r>
          </w:p>
          <w:p w:rsidR="00D84E7A" w:rsidRPr="00D84E7A" w:rsidRDefault="00D84E7A" w:rsidP="008D3960">
            <w:pPr>
              <w:pStyle w:val="Default"/>
            </w:pPr>
            <w:r w:rsidRPr="00D84E7A">
              <w:t xml:space="preserve">7. И. А. Гивенталь. Как это сказать по-английски? Москва, Флинта, Наука, </w:t>
            </w:r>
            <w:r w:rsidRPr="00D84E7A">
              <w:lastRenderedPageBreak/>
              <w:t>2017</w:t>
            </w:r>
          </w:p>
          <w:p w:rsidR="00D84E7A" w:rsidRPr="00D84E7A" w:rsidRDefault="00D84E7A" w:rsidP="008D396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hyperlink r:id="rId7" w:history="1">
              <w:r w:rsidRPr="00D84E7A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D84E7A" w:rsidRPr="00D84E7A" w:rsidRDefault="00D84E7A" w:rsidP="008D396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8" w:history="1">
              <w:r w:rsidRPr="00D84E7A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D84E7A" w:rsidRPr="00D84E7A" w:rsidRDefault="00D84E7A" w:rsidP="008D396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9" w:history="1">
              <w:r w:rsidRPr="00D84E7A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D84E7A" w:rsidRPr="00D84E7A" w:rsidRDefault="00D84E7A" w:rsidP="008D396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10" w:history="1">
              <w:r w:rsidRPr="00D84E7A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D84E7A" w:rsidRPr="00D84E7A" w:rsidRDefault="00D84E7A" w:rsidP="008D396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hyperlink r:id="rId11" w:history="1">
              <w:r w:rsidRPr="00D84E7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D84E7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D84E7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multitran</w:t>
              </w:r>
              <w:r w:rsidRPr="00D84E7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D84E7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com</w:t>
              </w:r>
              <w:r w:rsidRPr="00D84E7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</w:hyperlink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словарь </w:t>
            </w:r>
          </w:p>
          <w:p w:rsidR="00D84E7A" w:rsidRPr="00D84E7A" w:rsidRDefault="00D84E7A" w:rsidP="008D396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hyperlink r:id="rId12" w:history="1">
              <w:r w:rsidRPr="00D84E7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D84E7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.context.reverso.net</w:t>
              </w:r>
            </w:hyperlink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словарь</w:t>
            </w:r>
          </w:p>
        </w:tc>
      </w:tr>
      <w:tr w:rsidR="00D84E7A" w:rsidRPr="00D84E7A" w:rsidTr="008D396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D84E7A" w:rsidRPr="00D84E7A" w:rsidRDefault="00D84E7A" w:rsidP="008D3960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СРС распределяются на семестр по графику.Самостоятельная работа обучающегося осуществляются в виде коллоквиума и лексико-грамматического теста. </w:t>
            </w: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требованиями исследовательских заданий студенты знакомятся на аудиторных занятиях. Задания должны быть выполнены в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виде.                  </w:t>
            </w: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КазНУ). </w:t>
            </w: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D84E7A" w:rsidRPr="00D84E7A" w:rsidTr="008D396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7A" w:rsidRPr="00D84E7A" w:rsidRDefault="00D84E7A" w:rsidP="008D3960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D84E7A">
              <w:rPr>
                <w:rStyle w:val="ad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D84E7A" w:rsidRPr="00D84E7A" w:rsidRDefault="00D84E7A" w:rsidP="008D3960">
            <w:pPr>
              <w:pStyle w:val="bodytext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D84E7A" w:rsidRPr="00D84E7A" w:rsidRDefault="00D84E7A" w:rsidP="008D3960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D84E7A">
              <w:rPr>
                <w:rStyle w:val="ad"/>
                <w:color w:val="auto"/>
                <w:sz w:val="24"/>
                <w:szCs w:val="24"/>
                <w:lang w:eastAsia="en-US"/>
              </w:rPr>
              <w:t xml:space="preserve">Итоговая оценка = (РК1 + РК2 (МТ) + РК3)/3 * 0,6 + Е* 0,4 </w:t>
            </w:r>
          </w:p>
          <w:p w:rsidR="00D84E7A" w:rsidRPr="00D84E7A" w:rsidRDefault="00D84E7A" w:rsidP="008D3960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посещаемости  в конце каждой недели  проставляются преподавателем через Систему "Универ".   </w:t>
            </w:r>
          </w:p>
        </w:tc>
      </w:tr>
    </w:tbl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0EA8" w:rsidRPr="000E7578" w:rsidRDefault="00E50EA8" w:rsidP="00E50EA8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E75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Contents of the Discipline</w:t>
      </w:r>
    </w:p>
    <w:p w:rsidR="00E50EA8" w:rsidRPr="000E7578" w:rsidRDefault="00E50EA8" w:rsidP="00E50EA8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/>
      </w:tblPr>
      <w:tblGrid>
        <w:gridCol w:w="2093"/>
        <w:gridCol w:w="5096"/>
        <w:gridCol w:w="857"/>
        <w:gridCol w:w="1525"/>
      </w:tblGrid>
      <w:tr w:rsidR="00E50EA8" w:rsidRPr="000E7578" w:rsidTr="00C0483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0E7578" w:rsidRDefault="00E50EA8" w:rsidP="00C0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0E7578" w:rsidRDefault="00E50EA8" w:rsidP="00C0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0E7578" w:rsidRDefault="00E50EA8" w:rsidP="00C0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Hours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0E7578" w:rsidRDefault="00E50EA8" w:rsidP="00C0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E50EA8" w:rsidRPr="00E50EA8" w:rsidTr="00C0483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0E7578" w:rsidRDefault="00E50EA8" w:rsidP="00C048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DA75A0" w:rsidRDefault="00E50EA8" w:rsidP="00C04836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Text: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to Write a CV and cover letter. Applying</w:t>
            </w:r>
          </w:p>
          <w:p w:rsidR="00E50EA8" w:rsidRPr="00D84E7A" w:rsidRDefault="00E50EA8" w:rsidP="00E50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Revision of  Modal Verbs denoting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permission, prohibition, obligation necessity, possibility &amp; probability</w:t>
            </w:r>
          </w:p>
          <w:p w:rsidR="00E50EA8" w:rsidRPr="000E7578" w:rsidRDefault="00E50EA8" w:rsidP="00E50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MIM: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Round –up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and Commenting of a newspaper article on the current global issues.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0E7578" w:rsidRDefault="00E50EA8" w:rsidP="00C04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0E7578" w:rsidRDefault="00E50EA8" w:rsidP="00C04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50EA8" w:rsidRPr="000E7578" w:rsidTr="00C0483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0E7578" w:rsidRDefault="00E50EA8" w:rsidP="00C048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DA75A0" w:rsidRDefault="00E50EA8" w:rsidP="00C04836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to Write a CV and cover letter. Applying</w:t>
            </w:r>
          </w:p>
          <w:p w:rsidR="00E50EA8" w:rsidRPr="000E7578" w:rsidRDefault="00E50EA8" w:rsidP="00C04836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E50EA8" w:rsidRPr="000E7578" w:rsidRDefault="00E50EA8" w:rsidP="00C048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Present Perfect &amp; Past Simple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0E7578" w:rsidRDefault="00E50EA8" w:rsidP="00C04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0E7578" w:rsidRDefault="00E50EA8" w:rsidP="00C04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50EA8" w:rsidRPr="00E50EA8" w:rsidTr="00C0483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0E7578" w:rsidRDefault="00E50EA8" w:rsidP="00C048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D84E7A" w:rsidRDefault="00E50EA8" w:rsidP="00E50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Text: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Logical Connectors used in Business Correspondence </w:t>
            </w:r>
          </w:p>
          <w:p w:rsidR="00E50EA8" w:rsidRPr="00D84E7A" w:rsidRDefault="00E50EA8" w:rsidP="00E50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Clauses</w:t>
            </w:r>
          </w:p>
          <w:p w:rsidR="00E50EA8" w:rsidRPr="000E7578" w:rsidRDefault="00E50EA8" w:rsidP="00E50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MIM: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Round-up. Rendering &amp; Commenting on a newspaper article  on the Current global issues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0E7578" w:rsidRDefault="00E50EA8" w:rsidP="00C04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0E7578" w:rsidRDefault="00E50EA8" w:rsidP="00C04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50EA8" w:rsidRPr="000E7578" w:rsidTr="00C0483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0E7578" w:rsidRDefault="00E50EA8" w:rsidP="00C048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D84E7A" w:rsidRDefault="00E50EA8" w:rsidP="00E50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Text: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Logical Connectors used in Business Correspondence </w:t>
            </w:r>
          </w:p>
          <w:p w:rsidR="00E50EA8" w:rsidRPr="00D84E7A" w:rsidRDefault="00E50EA8" w:rsidP="00E50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Clauses</w:t>
            </w:r>
          </w:p>
          <w:p w:rsidR="00E50EA8" w:rsidRPr="000E7578" w:rsidRDefault="00E50EA8" w:rsidP="00E50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MIM: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Round-up. Rendering &amp; Commenting on a newspaper article  on the Current global issues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0E7578" w:rsidRDefault="00E50EA8" w:rsidP="00C04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50EA8" w:rsidRPr="000E7578" w:rsidRDefault="00E50EA8" w:rsidP="00C04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0E7578" w:rsidRDefault="00E50EA8" w:rsidP="00C04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50EA8" w:rsidRPr="00E50EA8" w:rsidTr="00C04836">
        <w:tc>
          <w:tcPr>
            <w:tcW w:w="2093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96" w:type="dxa"/>
          </w:tcPr>
          <w:p w:rsidR="00E50EA8" w:rsidRPr="00D84E7A" w:rsidRDefault="00E50EA8" w:rsidP="00E50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of Business Correspondence. Memo. E-mail. Formal Letters.</w:t>
            </w:r>
          </w:p>
          <w:p w:rsidR="00E50EA8" w:rsidRDefault="00E50EA8" w:rsidP="00E50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Conditionals.Alternatives to IF.</w:t>
            </w:r>
          </w:p>
          <w:p w:rsidR="00E50EA8" w:rsidRPr="005C593F" w:rsidRDefault="00E50EA8" w:rsidP="005C59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3.MIM: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ews Round-up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</w:p>
          <w:p w:rsidR="00E50EA8" w:rsidRPr="000E7578" w:rsidRDefault="00E50EA8" w:rsidP="00C048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7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E50EA8" w:rsidRPr="000E7578" w:rsidRDefault="00E50EA8" w:rsidP="00C0483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EA8" w:rsidRPr="000E7578" w:rsidRDefault="00E50EA8" w:rsidP="00C0483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EA8" w:rsidRPr="000E7578" w:rsidRDefault="00E50EA8" w:rsidP="00C0483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EA8" w:rsidRPr="000E7578" w:rsidRDefault="00E50EA8" w:rsidP="00C04836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40</w:t>
            </w:r>
          </w:p>
        </w:tc>
      </w:tr>
      <w:tr w:rsidR="00E50EA8" w:rsidRPr="00E50EA8" w:rsidTr="00C0483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0E7578" w:rsidRDefault="00E50EA8" w:rsidP="00C048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0E7578" w:rsidRDefault="00E50EA8" w:rsidP="00C0483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E50EA8" w:rsidRDefault="00E50EA8" w:rsidP="00C048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0E7578" w:rsidRDefault="00E50EA8" w:rsidP="00C04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E50EA8" w:rsidRPr="000E7578" w:rsidTr="00C04836">
        <w:tc>
          <w:tcPr>
            <w:tcW w:w="2093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96" w:type="dxa"/>
          </w:tcPr>
          <w:p w:rsidR="005C593F" w:rsidRPr="00D84E7A" w:rsidRDefault="005C593F" w:rsidP="005C59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of Business Correspondence. Memo. E-mail. Formal Letters.</w:t>
            </w:r>
          </w:p>
          <w:p w:rsidR="005C593F" w:rsidRDefault="005C593F" w:rsidP="005C59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Conditionals.Alternatives to IF.</w:t>
            </w:r>
          </w:p>
          <w:p w:rsidR="00E50EA8" w:rsidRPr="005C593F" w:rsidRDefault="005C593F" w:rsidP="00C048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3.MIM: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ews Round-up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857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E50EA8" w:rsidRPr="000E7578" w:rsidTr="00C04836">
        <w:tc>
          <w:tcPr>
            <w:tcW w:w="2093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096" w:type="dxa"/>
          </w:tcPr>
          <w:p w:rsidR="005C593F" w:rsidRPr="00D84E7A" w:rsidRDefault="005C593F" w:rsidP="005C59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 Art of Legal writing.</w:t>
            </w:r>
          </w:p>
          <w:p w:rsidR="005C593F" w:rsidRPr="00D84E7A" w:rsidRDefault="005C593F" w:rsidP="005C59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Modal Verbs expressing mild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obligation, ability &amp; advice. </w:t>
            </w:r>
          </w:p>
          <w:p w:rsidR="00E50EA8" w:rsidRPr="000E7578" w:rsidRDefault="005C593F" w:rsidP="005C59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3.MIM: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857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E50EA8" w:rsidRPr="000E7578" w:rsidTr="00C04836">
        <w:tc>
          <w:tcPr>
            <w:tcW w:w="2093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096" w:type="dxa"/>
          </w:tcPr>
          <w:p w:rsidR="005C593F" w:rsidRPr="00D84E7A" w:rsidRDefault="005C593F" w:rsidP="005C59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United Nations Communications. Formal Letters. Exh. 47-51</w:t>
            </w:r>
          </w:p>
          <w:p w:rsidR="005C593F" w:rsidRPr="00D84E7A" w:rsidRDefault="005C593F" w:rsidP="005C59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Participial Abs. Constr-s</w:t>
            </w:r>
          </w:p>
          <w:p w:rsidR="00E50EA8" w:rsidRPr="000E7578" w:rsidRDefault="005C593F" w:rsidP="005C593F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MIM: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  <w:r w:rsidR="00E50EA8"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SSW: What do Social Websites cover?</w:t>
            </w:r>
          </w:p>
        </w:tc>
        <w:tc>
          <w:tcPr>
            <w:tcW w:w="857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3 </w:t>
            </w:r>
          </w:p>
        </w:tc>
        <w:tc>
          <w:tcPr>
            <w:tcW w:w="1525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E50EA8" w:rsidRPr="000E7578" w:rsidRDefault="00E50EA8" w:rsidP="00C0483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EA8" w:rsidRPr="000E7578" w:rsidRDefault="00E50EA8" w:rsidP="00C0483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EA8" w:rsidRPr="000E7578" w:rsidRDefault="00E50EA8" w:rsidP="00C0483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EA8" w:rsidRPr="000E7578" w:rsidRDefault="00E50EA8" w:rsidP="00C0483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EA8" w:rsidRPr="000E7578" w:rsidRDefault="00E50EA8" w:rsidP="00C0483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E50EA8" w:rsidRPr="000E7578" w:rsidTr="00C04836">
        <w:tc>
          <w:tcPr>
            <w:tcW w:w="2093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5096" w:type="dxa"/>
          </w:tcPr>
          <w:p w:rsidR="005C593F" w:rsidRPr="00D84E7A" w:rsidRDefault="005C593F" w:rsidP="005C59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United Nations Communications. Formal Letters. Exh. 47-51</w:t>
            </w:r>
          </w:p>
          <w:p w:rsidR="005C593F" w:rsidRPr="00D84E7A" w:rsidRDefault="005C593F" w:rsidP="005C59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Participial Abs. Constr-s</w:t>
            </w:r>
          </w:p>
          <w:p w:rsidR="00E50EA8" w:rsidRPr="00D15AAA" w:rsidRDefault="005C593F" w:rsidP="005C593F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MIM: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SSW: What do Social Websites cover?</w:t>
            </w:r>
          </w:p>
        </w:tc>
        <w:tc>
          <w:tcPr>
            <w:tcW w:w="857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E50EA8" w:rsidRPr="000E7578" w:rsidTr="005C593F">
        <w:trPr>
          <w:trHeight w:val="1581"/>
        </w:trPr>
        <w:tc>
          <w:tcPr>
            <w:tcW w:w="2093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096" w:type="dxa"/>
          </w:tcPr>
          <w:p w:rsidR="005C593F" w:rsidRPr="00D84E7A" w:rsidRDefault="005C593F" w:rsidP="005C59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 communications. Informal Letters. Exhibits 52-54</w:t>
            </w:r>
          </w:p>
          <w:p w:rsidR="005C593F" w:rsidRPr="00D84E7A" w:rsidRDefault="005C593F" w:rsidP="005C59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5C593F" w:rsidRPr="005C593F" w:rsidRDefault="005C593F" w:rsidP="005C593F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MIM: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Commentaries of politicians on the current global events.</w:t>
            </w:r>
          </w:p>
        </w:tc>
        <w:tc>
          <w:tcPr>
            <w:tcW w:w="857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E50EA8" w:rsidRPr="000E7578" w:rsidRDefault="00E50EA8" w:rsidP="00C0483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EA8" w:rsidRPr="000E7578" w:rsidRDefault="00E50EA8" w:rsidP="00C0483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EA8" w:rsidRPr="000E7578" w:rsidRDefault="00E50EA8" w:rsidP="00C0483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EA8" w:rsidRPr="000E7578" w:rsidRDefault="00E50EA8" w:rsidP="00C0483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EA8" w:rsidRPr="000E7578" w:rsidRDefault="00E50EA8" w:rsidP="00C0483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EA8" w:rsidRPr="000E7578" w:rsidRDefault="00E50EA8" w:rsidP="00C04836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E50EA8" w:rsidRPr="000E7578" w:rsidTr="00C0483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0E7578" w:rsidRDefault="00E50EA8" w:rsidP="00C048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0E7578" w:rsidRDefault="00E50EA8" w:rsidP="00C0483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6-10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0E7578" w:rsidRDefault="00E50EA8" w:rsidP="00C0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EA8" w:rsidRPr="000E7578" w:rsidRDefault="00E50EA8" w:rsidP="00C04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E50EA8" w:rsidRPr="000E7578" w:rsidTr="00C04836">
        <w:tc>
          <w:tcPr>
            <w:tcW w:w="2093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096" w:type="dxa"/>
          </w:tcPr>
          <w:p w:rsidR="005C593F" w:rsidRPr="00D84E7A" w:rsidRDefault="005C593F" w:rsidP="005C59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 communications. Informal Letters. Exhibits 52-54</w:t>
            </w:r>
          </w:p>
          <w:p w:rsidR="005C593F" w:rsidRPr="00D84E7A" w:rsidRDefault="005C593F" w:rsidP="005C59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E50EA8" w:rsidRPr="000E7578" w:rsidRDefault="005C593F" w:rsidP="005C593F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MIM: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Commentaries of politicians on the current global events.</w:t>
            </w:r>
          </w:p>
        </w:tc>
        <w:tc>
          <w:tcPr>
            <w:tcW w:w="857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E50EA8" w:rsidRPr="000E7578" w:rsidTr="00C04836">
        <w:tc>
          <w:tcPr>
            <w:tcW w:w="2093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096" w:type="dxa"/>
          </w:tcPr>
          <w:p w:rsidR="005C593F" w:rsidRPr="00D84E7A" w:rsidRDefault="005C593F" w:rsidP="005C59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 communications. Informal Letters. Exhibits 52-54</w:t>
            </w:r>
          </w:p>
          <w:p w:rsidR="005C593F" w:rsidRPr="00D84E7A" w:rsidRDefault="005C593F" w:rsidP="005C59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E50EA8" w:rsidRPr="000E7578" w:rsidRDefault="005C593F" w:rsidP="005C593F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MIM: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Commentaries of politicians on the current global events.</w:t>
            </w:r>
          </w:p>
        </w:tc>
        <w:tc>
          <w:tcPr>
            <w:tcW w:w="857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E50EA8" w:rsidRPr="000E7578" w:rsidTr="005C593F">
        <w:trPr>
          <w:trHeight w:val="1667"/>
        </w:trPr>
        <w:tc>
          <w:tcPr>
            <w:tcW w:w="2093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096" w:type="dxa"/>
          </w:tcPr>
          <w:p w:rsidR="005C593F" w:rsidRPr="00D84E7A" w:rsidRDefault="005C593F" w:rsidP="005C59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Notes Verbales. Exhibits 55-61</w:t>
            </w:r>
          </w:p>
          <w:p w:rsidR="005C593F" w:rsidRPr="00D84E7A" w:rsidRDefault="005C593F" w:rsidP="005C59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Grammar. Revision. Types of  Complex Sentences.</w:t>
            </w:r>
          </w:p>
          <w:p w:rsidR="005C593F" w:rsidRPr="005C593F" w:rsidRDefault="005C593F" w:rsidP="005C593F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MIM: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7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E50EA8" w:rsidRPr="000E7578" w:rsidRDefault="00E50EA8" w:rsidP="00C0483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EA8" w:rsidRPr="000E7578" w:rsidRDefault="00E50EA8" w:rsidP="00C0483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EA8" w:rsidRPr="000E7578" w:rsidRDefault="00E50EA8" w:rsidP="00C0483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EA8" w:rsidRPr="000E7578" w:rsidRDefault="00E50EA8" w:rsidP="00C0483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EA8" w:rsidRPr="000E7578" w:rsidRDefault="00E50EA8" w:rsidP="00C0483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EA8" w:rsidRPr="000E7578" w:rsidRDefault="00E50EA8" w:rsidP="00C0483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EA8" w:rsidRPr="000E7578" w:rsidRDefault="00E50EA8" w:rsidP="00C0483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EA8" w:rsidRPr="000E7578" w:rsidRDefault="00E50EA8" w:rsidP="00C0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</w:tr>
      <w:tr w:rsidR="00E50EA8" w:rsidRPr="000E7578" w:rsidTr="00C04836">
        <w:tc>
          <w:tcPr>
            <w:tcW w:w="2093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096" w:type="dxa"/>
          </w:tcPr>
          <w:p w:rsidR="005C593F" w:rsidRPr="00D84E7A" w:rsidRDefault="005C593F" w:rsidP="005C59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Notes Verbales. Exhibits 55-61</w:t>
            </w:r>
          </w:p>
          <w:p w:rsidR="005C593F" w:rsidRPr="00D84E7A" w:rsidRDefault="005C593F" w:rsidP="005C59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Grammar. Revision. Types of  Complex Sentences.</w:t>
            </w:r>
          </w:p>
          <w:p w:rsidR="00E50EA8" w:rsidRPr="005C593F" w:rsidRDefault="005C593F" w:rsidP="00C04836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MIM: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7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E50EA8" w:rsidRPr="000E7578" w:rsidRDefault="00E50EA8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C593F" w:rsidRPr="000E7578" w:rsidTr="00C04836">
        <w:tc>
          <w:tcPr>
            <w:tcW w:w="2093" w:type="dxa"/>
          </w:tcPr>
          <w:p w:rsidR="005C593F" w:rsidRPr="000E7578" w:rsidRDefault="005C593F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096" w:type="dxa"/>
          </w:tcPr>
          <w:p w:rsidR="005C593F" w:rsidRPr="00D84E7A" w:rsidRDefault="005C593F" w:rsidP="00C048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1.Task. Write a Note Verbale on behalf of the UN Secretariat.</w:t>
            </w:r>
          </w:p>
          <w:p w:rsidR="005C593F" w:rsidRPr="005C593F" w:rsidRDefault="005C593F" w:rsidP="005C59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Getting Ready for a final Test.</w:t>
            </w:r>
          </w:p>
        </w:tc>
        <w:tc>
          <w:tcPr>
            <w:tcW w:w="857" w:type="dxa"/>
          </w:tcPr>
          <w:p w:rsidR="005C593F" w:rsidRPr="000E7578" w:rsidRDefault="005C593F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5C593F" w:rsidRPr="000E7578" w:rsidRDefault="005C593F" w:rsidP="00C048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5C593F" w:rsidRPr="000E7578" w:rsidRDefault="005C593F" w:rsidP="00C0483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C593F" w:rsidRPr="000E7578" w:rsidRDefault="005C593F" w:rsidP="00C0483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C593F" w:rsidRPr="000E7578" w:rsidRDefault="005C593F" w:rsidP="00C0483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C593F" w:rsidRPr="000E7578" w:rsidRDefault="005C593F" w:rsidP="00C0483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C593F" w:rsidRPr="000E7578" w:rsidRDefault="005C593F" w:rsidP="00C0483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C593F" w:rsidRPr="000E7578" w:rsidRDefault="005C593F" w:rsidP="00C04836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</w:tr>
      <w:tr w:rsidR="005C593F" w:rsidRPr="000E7578" w:rsidTr="00C0483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93F" w:rsidRPr="000E7578" w:rsidRDefault="005C593F" w:rsidP="00C048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93F" w:rsidRPr="00D84E7A" w:rsidRDefault="005C593F" w:rsidP="00C048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SSW:”Letters for Translation into English”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93F" w:rsidRPr="000E7578" w:rsidRDefault="005C593F" w:rsidP="00C048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93F" w:rsidRPr="000E7578" w:rsidRDefault="005C593F" w:rsidP="00C04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C593F" w:rsidRPr="000E7578" w:rsidTr="00C0483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93F" w:rsidRPr="000E7578" w:rsidRDefault="005C593F" w:rsidP="00C048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93F" w:rsidRPr="000E7578" w:rsidRDefault="005C593F" w:rsidP="00C0483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93F" w:rsidRPr="000E7578" w:rsidRDefault="005C593F" w:rsidP="00C048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45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93F" w:rsidRPr="000E7578" w:rsidRDefault="005C593F" w:rsidP="00C04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C593F" w:rsidRPr="000E7578" w:rsidTr="00C0483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93F" w:rsidRPr="000E7578" w:rsidRDefault="005C593F" w:rsidP="00C048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93F" w:rsidRPr="000E7578" w:rsidRDefault="005C593F" w:rsidP="00C0483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93F" w:rsidRPr="000E7578" w:rsidRDefault="005C593F" w:rsidP="00C048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93F" w:rsidRPr="000E7578" w:rsidRDefault="005C593F" w:rsidP="00C04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D84E7A" w:rsidRPr="00D84E7A" w:rsidRDefault="00D84E7A" w:rsidP="00D8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E7A">
        <w:rPr>
          <w:rFonts w:ascii="Times New Roman" w:hAnsi="Times New Roman" w:cs="Times New Roman"/>
          <w:sz w:val="24"/>
          <w:szCs w:val="24"/>
        </w:rPr>
        <w:t>Старший преподаватель                                                                             Карипбаева Г.А.</w:t>
      </w:r>
    </w:p>
    <w:p w:rsidR="00D84E7A" w:rsidRPr="00D84E7A" w:rsidRDefault="00D84E7A" w:rsidP="00D8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E7A"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 w:rsidRPr="00D84E7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Сейдикенова А. С.   </w:t>
      </w:r>
    </w:p>
    <w:p w:rsidR="00D84E7A" w:rsidRPr="00D84E7A" w:rsidRDefault="00D84E7A" w:rsidP="00D8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E7A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84E7A">
        <w:rPr>
          <w:rFonts w:ascii="Times New Roman" w:hAnsi="Times New Roman" w:cs="Times New Roman"/>
          <w:sz w:val="24"/>
          <w:szCs w:val="24"/>
        </w:rPr>
        <w:tab/>
      </w:r>
      <w:r w:rsidRPr="00D84E7A">
        <w:rPr>
          <w:rFonts w:ascii="Times New Roman" w:hAnsi="Times New Roman" w:cs="Times New Roman"/>
          <w:sz w:val="24"/>
          <w:szCs w:val="24"/>
        </w:rPr>
        <w:tab/>
      </w:r>
      <w:r w:rsidRPr="00D84E7A">
        <w:rPr>
          <w:rFonts w:ascii="Times New Roman" w:hAnsi="Times New Roman" w:cs="Times New Roman"/>
          <w:sz w:val="24"/>
          <w:szCs w:val="24"/>
        </w:rPr>
        <w:tab/>
      </w:r>
      <w:r w:rsidRPr="00D84E7A">
        <w:rPr>
          <w:rFonts w:ascii="Times New Roman" w:hAnsi="Times New Roman" w:cs="Times New Roman"/>
          <w:sz w:val="24"/>
          <w:szCs w:val="24"/>
        </w:rPr>
        <w:tab/>
      </w:r>
      <w:r w:rsidR="00E50EA8" w:rsidRPr="00E50EA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84E7A">
        <w:rPr>
          <w:rFonts w:ascii="Times New Roman" w:hAnsi="Times New Roman" w:cs="Times New Roman"/>
          <w:sz w:val="24"/>
          <w:szCs w:val="24"/>
        </w:rPr>
        <w:t>Машимбаева Г.А.</w:t>
      </w:r>
    </w:p>
    <w:p w:rsidR="00D84E7A" w:rsidRPr="00D84E7A" w:rsidRDefault="00D84E7A" w:rsidP="00D8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AFD" w:rsidRPr="00E50EA8" w:rsidRDefault="00E50EA8">
      <w:pPr>
        <w:rPr>
          <w:rFonts w:ascii="Times New Roman" w:hAnsi="Times New Roman" w:cs="Times New Roman"/>
          <w:sz w:val="24"/>
          <w:szCs w:val="24"/>
        </w:rPr>
      </w:pPr>
      <w:r w:rsidRPr="00E50EA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501AFD" w:rsidRPr="00E50EA8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A58" w:rsidRDefault="00135A58" w:rsidP="0031306C">
      <w:pPr>
        <w:spacing w:after="0" w:line="240" w:lineRule="auto"/>
      </w:pPr>
      <w:r>
        <w:separator/>
      </w:r>
    </w:p>
  </w:endnote>
  <w:endnote w:type="continuationSeparator" w:id="1">
    <w:p w:rsidR="00135A58" w:rsidRDefault="00135A58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A58" w:rsidRDefault="00135A58" w:rsidP="0031306C">
      <w:pPr>
        <w:spacing w:after="0" w:line="240" w:lineRule="auto"/>
      </w:pPr>
      <w:r>
        <w:separator/>
      </w:r>
    </w:p>
  </w:footnote>
  <w:footnote w:type="continuationSeparator" w:id="1">
    <w:p w:rsidR="00135A58" w:rsidRDefault="00135A58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47D2B"/>
    <w:multiLevelType w:val="hybridMultilevel"/>
    <w:tmpl w:val="6CB6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7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8"/>
  </w:num>
  <w:num w:numId="12">
    <w:abstractNumId w:val="1"/>
  </w:num>
  <w:num w:numId="13">
    <w:abstractNumId w:val="6"/>
  </w:num>
  <w:num w:numId="14">
    <w:abstractNumId w:val="4"/>
  </w:num>
  <w:num w:numId="15">
    <w:abstractNumId w:val="12"/>
  </w:num>
  <w:num w:numId="16">
    <w:abstractNumId w:val="16"/>
  </w:num>
  <w:num w:numId="17">
    <w:abstractNumId w:val="13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A88"/>
    <w:rsid w:val="000737B7"/>
    <w:rsid w:val="00135A58"/>
    <w:rsid w:val="00195EB2"/>
    <w:rsid w:val="001B0FD8"/>
    <w:rsid w:val="001E2230"/>
    <w:rsid w:val="001E2846"/>
    <w:rsid w:val="001E5B71"/>
    <w:rsid w:val="002046B0"/>
    <w:rsid w:val="00236430"/>
    <w:rsid w:val="00286749"/>
    <w:rsid w:val="002B5C5B"/>
    <w:rsid w:val="00301E91"/>
    <w:rsid w:val="0031306C"/>
    <w:rsid w:val="00374F27"/>
    <w:rsid w:val="003B3D26"/>
    <w:rsid w:val="003E0CAC"/>
    <w:rsid w:val="004259DE"/>
    <w:rsid w:val="004459E2"/>
    <w:rsid w:val="00487351"/>
    <w:rsid w:val="004C385D"/>
    <w:rsid w:val="00501AFD"/>
    <w:rsid w:val="005C593F"/>
    <w:rsid w:val="00601F29"/>
    <w:rsid w:val="00620B97"/>
    <w:rsid w:val="0069191E"/>
    <w:rsid w:val="00695C9C"/>
    <w:rsid w:val="006A6F0F"/>
    <w:rsid w:val="007B47E7"/>
    <w:rsid w:val="007D1F92"/>
    <w:rsid w:val="008403B1"/>
    <w:rsid w:val="00860843"/>
    <w:rsid w:val="00863C3F"/>
    <w:rsid w:val="008B29D3"/>
    <w:rsid w:val="008C5627"/>
    <w:rsid w:val="008F3D36"/>
    <w:rsid w:val="00946183"/>
    <w:rsid w:val="00951543"/>
    <w:rsid w:val="00A11045"/>
    <w:rsid w:val="00A42B44"/>
    <w:rsid w:val="00AA663E"/>
    <w:rsid w:val="00AE3FC7"/>
    <w:rsid w:val="00B373A6"/>
    <w:rsid w:val="00B847E9"/>
    <w:rsid w:val="00BF33B6"/>
    <w:rsid w:val="00C85350"/>
    <w:rsid w:val="00D11663"/>
    <w:rsid w:val="00D2472E"/>
    <w:rsid w:val="00D45DB6"/>
    <w:rsid w:val="00D63A88"/>
    <w:rsid w:val="00D75977"/>
    <w:rsid w:val="00D84E7A"/>
    <w:rsid w:val="00DC7F3F"/>
    <w:rsid w:val="00DE48A5"/>
    <w:rsid w:val="00DF2014"/>
    <w:rsid w:val="00E013DA"/>
    <w:rsid w:val="00E13E96"/>
    <w:rsid w:val="00E37533"/>
    <w:rsid w:val="00E50EA8"/>
    <w:rsid w:val="00E57FC5"/>
    <w:rsid w:val="00E95E17"/>
    <w:rsid w:val="00F5484B"/>
    <w:rsid w:val="00F61C72"/>
    <w:rsid w:val="00FE2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873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basedOn w:val="a0"/>
    <w:rsid w:val="00487351"/>
  </w:style>
  <w:style w:type="character" w:styleId="ad">
    <w:name w:val="Strong"/>
    <w:basedOn w:val="a0"/>
    <w:uiPriority w:val="22"/>
    <w:qFormat/>
    <w:rsid w:val="00D84E7A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rsid w:val="00D84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D84E7A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lishallyear.com" TargetMode="External"/><Relationship Id="rId12" Type="http://schemas.openxmlformats.org/officeDocument/2006/relationships/hyperlink" Target="https://context.reverso.net/%D0%BF%D0%B5%D1%80%D0%B5%D0%B2%D0%BE%D0%B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ultitran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etter-english-te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iness-englis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acer</cp:lastModifiedBy>
  <cp:revision>10</cp:revision>
  <cp:lastPrinted>2018-11-28T09:43:00Z</cp:lastPrinted>
  <dcterms:created xsi:type="dcterms:W3CDTF">2016-11-25T10:50:00Z</dcterms:created>
  <dcterms:modified xsi:type="dcterms:W3CDTF">2020-01-10T14:43:00Z</dcterms:modified>
</cp:coreProperties>
</file>